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AF" w:rsidRPr="00594093" w:rsidRDefault="008540AF" w:rsidP="008540AF">
      <w:pPr>
        <w:jc w:val="center"/>
        <w:rPr>
          <w:rFonts w:ascii="宋体" w:hAnsi="宋体" w:hint="eastAsia"/>
          <w:b/>
          <w:sz w:val="36"/>
          <w:szCs w:val="36"/>
        </w:rPr>
      </w:pPr>
      <w:r w:rsidRPr="00594093">
        <w:rPr>
          <w:rFonts w:ascii="宋体" w:hAnsi="宋体" w:hint="eastAsia"/>
          <w:b/>
          <w:sz w:val="36"/>
          <w:szCs w:val="36"/>
        </w:rPr>
        <w:t>东北师范大学内部研究生学位论文申请审核表</w:t>
      </w:r>
    </w:p>
    <w:p w:rsidR="008540AF" w:rsidRPr="00A53E5C" w:rsidRDefault="008540AF" w:rsidP="008540AF">
      <w:pPr>
        <w:ind w:firstLineChars="395" w:firstLine="952"/>
        <w:rPr>
          <w:rFonts w:ascii="宋体" w:hAnsi="宋体"/>
          <w:b/>
          <w:sz w:val="24"/>
        </w:rPr>
      </w:pPr>
    </w:p>
    <w:tbl>
      <w:tblPr>
        <w:tblW w:w="8873" w:type="dxa"/>
        <w:jc w:val="center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7"/>
        <w:gridCol w:w="2005"/>
        <w:gridCol w:w="546"/>
        <w:gridCol w:w="1543"/>
        <w:gridCol w:w="2892"/>
      </w:tblGrid>
      <w:tr w:rsidR="008540AF" w:rsidRPr="00A53E5C" w:rsidTr="00162221">
        <w:trPr>
          <w:cantSplit/>
          <w:trHeight w:val="80"/>
          <w:jc w:val="center"/>
        </w:trPr>
        <w:tc>
          <w:tcPr>
            <w:tcW w:w="1887" w:type="dxa"/>
          </w:tcPr>
          <w:p w:rsidR="008540AF" w:rsidRPr="00A53E5C" w:rsidRDefault="008540AF" w:rsidP="00162221">
            <w:pPr>
              <w:jc w:val="center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551" w:type="dxa"/>
            <w:gridSpan w:val="2"/>
          </w:tcPr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 w:rsidR="008540AF" w:rsidRPr="00A53E5C" w:rsidRDefault="008540AF" w:rsidP="00162221">
            <w:pPr>
              <w:jc w:val="center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学科专业</w:t>
            </w:r>
          </w:p>
        </w:tc>
        <w:tc>
          <w:tcPr>
            <w:tcW w:w="2892" w:type="dxa"/>
          </w:tcPr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</w:p>
        </w:tc>
      </w:tr>
      <w:tr w:rsidR="008540AF" w:rsidRPr="00A53E5C" w:rsidTr="00162221">
        <w:trPr>
          <w:cantSplit/>
          <w:trHeight w:val="296"/>
          <w:jc w:val="center"/>
        </w:trPr>
        <w:tc>
          <w:tcPr>
            <w:tcW w:w="1887" w:type="dxa"/>
          </w:tcPr>
          <w:p w:rsidR="008540AF" w:rsidRPr="00A53E5C" w:rsidRDefault="008540AF" w:rsidP="00162221">
            <w:pPr>
              <w:jc w:val="center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2551" w:type="dxa"/>
            <w:gridSpan w:val="2"/>
          </w:tcPr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 w:rsidR="008540AF" w:rsidRPr="00A53E5C" w:rsidRDefault="008540AF" w:rsidP="00162221">
            <w:pPr>
              <w:jc w:val="center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学位层次</w:t>
            </w:r>
          </w:p>
        </w:tc>
        <w:tc>
          <w:tcPr>
            <w:tcW w:w="2892" w:type="dxa"/>
          </w:tcPr>
          <w:p w:rsidR="008540AF" w:rsidRPr="00A53E5C" w:rsidRDefault="008540AF" w:rsidP="00162221">
            <w:pPr>
              <w:jc w:val="center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博士（ ）硕士（ ）</w:t>
            </w:r>
          </w:p>
        </w:tc>
      </w:tr>
      <w:tr w:rsidR="008540AF" w:rsidRPr="00A53E5C" w:rsidTr="00162221">
        <w:trPr>
          <w:cantSplit/>
          <w:trHeight w:val="296"/>
          <w:jc w:val="center"/>
        </w:trPr>
        <w:tc>
          <w:tcPr>
            <w:tcW w:w="1887" w:type="dxa"/>
          </w:tcPr>
          <w:p w:rsidR="008540AF" w:rsidRPr="00A53E5C" w:rsidRDefault="008540AF" w:rsidP="00162221">
            <w:pPr>
              <w:jc w:val="center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院（部、所）</w:t>
            </w:r>
          </w:p>
        </w:tc>
        <w:tc>
          <w:tcPr>
            <w:tcW w:w="2551" w:type="dxa"/>
            <w:gridSpan w:val="2"/>
          </w:tcPr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 w:rsidR="008540AF" w:rsidRPr="00A53E5C" w:rsidRDefault="008540AF" w:rsidP="00162221">
            <w:pPr>
              <w:jc w:val="center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2892" w:type="dxa"/>
          </w:tcPr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</w:p>
        </w:tc>
      </w:tr>
      <w:tr w:rsidR="008540AF" w:rsidRPr="00A53E5C" w:rsidTr="00162221">
        <w:trPr>
          <w:cantSplit/>
          <w:trHeight w:val="296"/>
          <w:jc w:val="center"/>
        </w:trPr>
        <w:tc>
          <w:tcPr>
            <w:tcW w:w="8873" w:type="dxa"/>
            <w:gridSpan w:val="5"/>
          </w:tcPr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论文题目：</w:t>
            </w:r>
          </w:p>
        </w:tc>
      </w:tr>
      <w:tr w:rsidR="008540AF" w:rsidRPr="00A53E5C" w:rsidTr="00162221">
        <w:trPr>
          <w:cantSplit/>
          <w:trHeight w:val="446"/>
          <w:jc w:val="center"/>
        </w:trPr>
        <w:tc>
          <w:tcPr>
            <w:tcW w:w="8873" w:type="dxa"/>
            <w:gridSpan w:val="5"/>
          </w:tcPr>
          <w:p w:rsidR="008540AF" w:rsidRPr="00A53E5C" w:rsidRDefault="008540AF" w:rsidP="00162221">
            <w:pPr>
              <w:jc w:val="center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论文评阅回避专家（</w:t>
            </w:r>
            <w:proofErr w:type="gramStart"/>
            <w:r w:rsidRPr="00A53E5C">
              <w:rPr>
                <w:rFonts w:ascii="宋体" w:hAnsi="宋体" w:hint="eastAsia"/>
                <w:sz w:val="24"/>
              </w:rPr>
              <w:t>限填</w:t>
            </w:r>
            <w:proofErr w:type="gramEnd"/>
            <w:r w:rsidRPr="00A53E5C">
              <w:rPr>
                <w:rFonts w:ascii="宋体" w:hAnsi="宋体" w:hint="eastAsia"/>
                <w:sz w:val="24"/>
              </w:rPr>
              <w:t>3人）</w:t>
            </w:r>
          </w:p>
        </w:tc>
      </w:tr>
      <w:tr w:rsidR="008540AF" w:rsidRPr="00A53E5C" w:rsidTr="00162221">
        <w:trPr>
          <w:cantSplit/>
          <w:trHeight w:val="326"/>
          <w:jc w:val="center"/>
        </w:trPr>
        <w:tc>
          <w:tcPr>
            <w:tcW w:w="1887" w:type="dxa"/>
          </w:tcPr>
          <w:p w:rsidR="008540AF" w:rsidRPr="00A53E5C" w:rsidRDefault="008540AF" w:rsidP="00162221">
            <w:pPr>
              <w:jc w:val="center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专家姓名</w:t>
            </w:r>
          </w:p>
        </w:tc>
        <w:tc>
          <w:tcPr>
            <w:tcW w:w="6986" w:type="dxa"/>
            <w:gridSpan w:val="4"/>
          </w:tcPr>
          <w:p w:rsidR="008540AF" w:rsidRPr="00A53E5C" w:rsidRDefault="008540AF" w:rsidP="00162221">
            <w:pPr>
              <w:jc w:val="center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工作单位</w:t>
            </w:r>
          </w:p>
        </w:tc>
      </w:tr>
      <w:tr w:rsidR="008540AF" w:rsidRPr="00A53E5C" w:rsidTr="00162221">
        <w:trPr>
          <w:cantSplit/>
          <w:trHeight w:val="325"/>
          <w:jc w:val="center"/>
        </w:trPr>
        <w:tc>
          <w:tcPr>
            <w:tcW w:w="1887" w:type="dxa"/>
          </w:tcPr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6" w:type="dxa"/>
            <w:gridSpan w:val="4"/>
          </w:tcPr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</w:p>
        </w:tc>
      </w:tr>
      <w:tr w:rsidR="008540AF" w:rsidRPr="00A53E5C" w:rsidTr="00162221">
        <w:trPr>
          <w:cantSplit/>
          <w:trHeight w:val="309"/>
          <w:jc w:val="center"/>
        </w:trPr>
        <w:tc>
          <w:tcPr>
            <w:tcW w:w="1887" w:type="dxa"/>
          </w:tcPr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6" w:type="dxa"/>
            <w:gridSpan w:val="4"/>
          </w:tcPr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</w:p>
        </w:tc>
      </w:tr>
      <w:tr w:rsidR="008540AF" w:rsidRPr="00A53E5C" w:rsidTr="00162221">
        <w:trPr>
          <w:cantSplit/>
          <w:trHeight w:val="343"/>
          <w:jc w:val="center"/>
        </w:trPr>
        <w:tc>
          <w:tcPr>
            <w:tcW w:w="1887" w:type="dxa"/>
          </w:tcPr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6" w:type="dxa"/>
            <w:gridSpan w:val="4"/>
          </w:tcPr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</w:p>
        </w:tc>
      </w:tr>
      <w:tr w:rsidR="008540AF" w:rsidRPr="00A53E5C" w:rsidTr="00162221">
        <w:trPr>
          <w:cantSplit/>
          <w:trHeight w:val="296"/>
          <w:jc w:val="center"/>
        </w:trPr>
        <w:tc>
          <w:tcPr>
            <w:tcW w:w="3892" w:type="dxa"/>
            <w:gridSpan w:val="2"/>
          </w:tcPr>
          <w:p w:rsidR="008540AF" w:rsidRPr="00A53E5C" w:rsidRDefault="008540AF" w:rsidP="00162221">
            <w:pPr>
              <w:jc w:val="center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内部保存期限</w:t>
            </w:r>
          </w:p>
        </w:tc>
        <w:tc>
          <w:tcPr>
            <w:tcW w:w="4981" w:type="dxa"/>
            <w:gridSpan w:val="3"/>
          </w:tcPr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 xml:space="preserve">          年     月----       年     月</w:t>
            </w:r>
          </w:p>
        </w:tc>
      </w:tr>
      <w:tr w:rsidR="008540AF" w:rsidRPr="00A53E5C" w:rsidTr="00162221">
        <w:trPr>
          <w:cantSplit/>
          <w:trHeight w:val="566"/>
          <w:jc w:val="center"/>
        </w:trPr>
        <w:tc>
          <w:tcPr>
            <w:tcW w:w="8873" w:type="dxa"/>
            <w:gridSpan w:val="5"/>
            <w:vAlign w:val="center"/>
          </w:tcPr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申请理由：</w:t>
            </w:r>
          </w:p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</w:p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</w:p>
          <w:p w:rsidR="008540AF" w:rsidRDefault="008540AF" w:rsidP="00162221">
            <w:pPr>
              <w:rPr>
                <w:rFonts w:ascii="宋体" w:hAnsi="宋体" w:hint="eastAsia"/>
                <w:sz w:val="24"/>
              </w:rPr>
            </w:pPr>
          </w:p>
          <w:p w:rsidR="008540AF" w:rsidRDefault="008540AF" w:rsidP="00162221">
            <w:pPr>
              <w:rPr>
                <w:rFonts w:ascii="宋体" w:hAnsi="宋体" w:hint="eastAsia"/>
                <w:sz w:val="24"/>
              </w:rPr>
            </w:pPr>
          </w:p>
          <w:p w:rsidR="008540AF" w:rsidRDefault="008540AF" w:rsidP="00162221">
            <w:pPr>
              <w:rPr>
                <w:rFonts w:ascii="宋体" w:hAnsi="宋体" w:hint="eastAsia"/>
                <w:sz w:val="24"/>
              </w:rPr>
            </w:pPr>
          </w:p>
          <w:p w:rsidR="008540AF" w:rsidRDefault="008540AF" w:rsidP="00162221">
            <w:pPr>
              <w:rPr>
                <w:rFonts w:ascii="宋体" w:hAnsi="宋体" w:hint="eastAsia"/>
                <w:sz w:val="24"/>
              </w:rPr>
            </w:pPr>
          </w:p>
          <w:p w:rsidR="008540AF" w:rsidRPr="00A53E5C" w:rsidRDefault="008540AF" w:rsidP="00162221">
            <w:pPr>
              <w:rPr>
                <w:rFonts w:ascii="宋体" w:hAnsi="宋体" w:hint="eastAsia"/>
                <w:sz w:val="24"/>
              </w:rPr>
            </w:pPr>
          </w:p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</w:p>
          <w:p w:rsidR="008540AF" w:rsidRPr="00A53E5C" w:rsidRDefault="008540AF" w:rsidP="00162221">
            <w:pPr>
              <w:ind w:firstLineChars="1135" w:firstLine="2724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申请人签字：</w:t>
            </w:r>
          </w:p>
          <w:p w:rsidR="008540AF" w:rsidRPr="00A53E5C" w:rsidRDefault="008540AF" w:rsidP="00162221">
            <w:pPr>
              <w:jc w:val="right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8540AF" w:rsidRPr="00A53E5C" w:rsidTr="00162221">
        <w:trPr>
          <w:cantSplit/>
          <w:trHeight w:val="1661"/>
          <w:jc w:val="center"/>
        </w:trPr>
        <w:tc>
          <w:tcPr>
            <w:tcW w:w="8873" w:type="dxa"/>
            <w:gridSpan w:val="5"/>
          </w:tcPr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指导教师意见：</w:t>
            </w:r>
          </w:p>
          <w:p w:rsidR="008540AF" w:rsidRDefault="008540AF" w:rsidP="00162221">
            <w:pPr>
              <w:rPr>
                <w:rFonts w:ascii="宋体" w:hAnsi="宋体" w:hint="eastAsia"/>
                <w:sz w:val="24"/>
              </w:rPr>
            </w:pPr>
          </w:p>
          <w:p w:rsidR="008540AF" w:rsidRDefault="008540AF" w:rsidP="00162221">
            <w:pPr>
              <w:rPr>
                <w:rFonts w:ascii="宋体" w:hAnsi="宋体" w:hint="eastAsia"/>
                <w:sz w:val="24"/>
              </w:rPr>
            </w:pPr>
          </w:p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</w:p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</w:p>
          <w:p w:rsidR="008540AF" w:rsidRPr="00A53E5C" w:rsidRDefault="008540AF" w:rsidP="00162221">
            <w:pPr>
              <w:ind w:firstLineChars="1135" w:firstLine="2724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指导教师签字：</w:t>
            </w:r>
          </w:p>
          <w:p w:rsidR="008540AF" w:rsidRPr="00A53E5C" w:rsidRDefault="008540AF" w:rsidP="00162221">
            <w:pPr>
              <w:jc w:val="right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8540AF" w:rsidRPr="00A53E5C" w:rsidTr="00162221">
        <w:trPr>
          <w:cantSplit/>
          <w:trHeight w:val="1535"/>
          <w:jc w:val="center"/>
        </w:trPr>
        <w:tc>
          <w:tcPr>
            <w:tcW w:w="8873" w:type="dxa"/>
            <w:gridSpan w:val="5"/>
          </w:tcPr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学位</w:t>
            </w:r>
            <w:proofErr w:type="gramStart"/>
            <w:r w:rsidRPr="00A53E5C">
              <w:rPr>
                <w:rFonts w:ascii="宋体" w:hAnsi="宋体" w:hint="eastAsia"/>
                <w:sz w:val="24"/>
              </w:rPr>
              <w:t>评定分</w:t>
            </w:r>
            <w:proofErr w:type="gramEnd"/>
            <w:r w:rsidRPr="00A53E5C">
              <w:rPr>
                <w:rFonts w:ascii="宋体" w:hAnsi="宋体" w:hint="eastAsia"/>
                <w:sz w:val="24"/>
              </w:rPr>
              <w:t>委员会意见：</w:t>
            </w:r>
          </w:p>
          <w:p w:rsidR="008540AF" w:rsidRDefault="008540AF" w:rsidP="00162221">
            <w:pPr>
              <w:rPr>
                <w:rFonts w:ascii="宋体" w:hAnsi="宋体" w:hint="eastAsia"/>
                <w:sz w:val="24"/>
              </w:rPr>
            </w:pPr>
          </w:p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</w:p>
          <w:p w:rsidR="008540AF" w:rsidRPr="00A53E5C" w:rsidRDefault="008540AF" w:rsidP="00162221">
            <w:pPr>
              <w:ind w:firstLineChars="1135" w:firstLine="2724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学位</w:t>
            </w:r>
            <w:proofErr w:type="gramStart"/>
            <w:r w:rsidRPr="00A53E5C">
              <w:rPr>
                <w:rFonts w:ascii="宋体" w:hAnsi="宋体" w:hint="eastAsia"/>
                <w:sz w:val="24"/>
              </w:rPr>
              <w:t>评定分</w:t>
            </w:r>
            <w:proofErr w:type="gramEnd"/>
            <w:r w:rsidRPr="00A53E5C">
              <w:rPr>
                <w:rFonts w:ascii="宋体" w:hAnsi="宋体" w:hint="eastAsia"/>
                <w:sz w:val="24"/>
              </w:rPr>
              <w:t xml:space="preserve">委员会主席签字：                                    </w:t>
            </w:r>
          </w:p>
          <w:p w:rsidR="008540AF" w:rsidRPr="00A53E5C" w:rsidRDefault="008540AF" w:rsidP="00162221">
            <w:pPr>
              <w:ind w:firstLineChars="1600" w:firstLine="3840"/>
              <w:jc w:val="right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8540AF" w:rsidRPr="00A53E5C" w:rsidTr="00162221">
        <w:trPr>
          <w:cantSplit/>
          <w:trHeight w:val="1365"/>
          <w:jc w:val="center"/>
        </w:trPr>
        <w:tc>
          <w:tcPr>
            <w:tcW w:w="8873" w:type="dxa"/>
            <w:gridSpan w:val="5"/>
          </w:tcPr>
          <w:p w:rsidR="008540AF" w:rsidRPr="00A53E5C" w:rsidRDefault="008540AF" w:rsidP="00162221">
            <w:pPr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校学位评定委员会办公室备案意见：</w:t>
            </w:r>
          </w:p>
          <w:p w:rsidR="008540AF" w:rsidRDefault="008540AF" w:rsidP="00162221">
            <w:pPr>
              <w:ind w:firstLineChars="1135" w:firstLine="2724"/>
              <w:rPr>
                <w:rFonts w:ascii="宋体" w:hAnsi="宋体" w:hint="eastAsia"/>
                <w:sz w:val="24"/>
              </w:rPr>
            </w:pPr>
          </w:p>
          <w:p w:rsidR="008540AF" w:rsidRPr="00A53E5C" w:rsidRDefault="008540AF" w:rsidP="00162221">
            <w:pPr>
              <w:ind w:firstLineChars="1135" w:firstLine="2724"/>
              <w:rPr>
                <w:rFonts w:ascii="宋体" w:hAnsi="宋体"/>
                <w:sz w:val="24"/>
              </w:rPr>
            </w:pPr>
          </w:p>
          <w:p w:rsidR="008540AF" w:rsidRPr="00A53E5C" w:rsidRDefault="008540AF" w:rsidP="00162221">
            <w:pPr>
              <w:ind w:firstLineChars="1135" w:firstLine="2724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盖章：</w:t>
            </w:r>
          </w:p>
          <w:p w:rsidR="008540AF" w:rsidRPr="00A53E5C" w:rsidRDefault="008540AF" w:rsidP="00162221">
            <w:pPr>
              <w:jc w:val="right"/>
              <w:rPr>
                <w:rFonts w:ascii="宋体" w:hAnsi="宋体"/>
                <w:sz w:val="24"/>
              </w:rPr>
            </w:pPr>
            <w:r w:rsidRPr="00A53E5C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8540AF" w:rsidRPr="00A53E5C" w:rsidRDefault="008540AF" w:rsidP="008540AF">
      <w:pPr>
        <w:ind w:firstLineChars="150" w:firstLine="360"/>
        <w:rPr>
          <w:rFonts w:ascii="宋体" w:hAnsi="宋体"/>
          <w:spacing w:val="-6"/>
          <w:sz w:val="24"/>
        </w:rPr>
      </w:pPr>
      <w:r w:rsidRPr="00A53E5C">
        <w:rPr>
          <w:rFonts w:ascii="宋体" w:hAnsi="宋体" w:hint="eastAsia"/>
          <w:sz w:val="24"/>
        </w:rPr>
        <w:t>注：</w:t>
      </w:r>
      <w:r w:rsidRPr="00A53E5C">
        <w:rPr>
          <w:rFonts w:ascii="宋体" w:hAnsi="宋体" w:hint="eastAsia"/>
          <w:spacing w:val="-6"/>
          <w:sz w:val="24"/>
        </w:rPr>
        <w:t>本表一式三份，校学位办、培养单位、申请人各持一份。申请人在提出学位申请时，将此表交研究生秘书，由研究生秘书统一交至校学位办。</w:t>
      </w:r>
    </w:p>
    <w:p w:rsidR="00D32F61" w:rsidRPr="008540AF" w:rsidRDefault="00D32F61"/>
    <w:sectPr w:rsidR="00D32F61" w:rsidRPr="008540AF" w:rsidSect="004F6C46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40AF"/>
    <w:rsid w:val="008540AF"/>
    <w:rsid w:val="00CA749E"/>
    <w:rsid w:val="00D32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AF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MS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2017-07-04T08:47:00Z</dcterms:created>
  <dcterms:modified xsi:type="dcterms:W3CDTF">2017-07-04T08:48:00Z</dcterms:modified>
</cp:coreProperties>
</file>