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75" w:rsidRDefault="00E37F4B">
      <w:pPr>
        <w:widowControl/>
        <w:jc w:val="center"/>
        <w:rPr>
          <w:rFonts w:ascii="黑体" w:eastAsia="黑体" w:hAnsi="宋体" w:cs="宋体"/>
          <w:b/>
          <w:kern w:val="36"/>
          <w:sz w:val="36"/>
          <w:szCs w:val="36"/>
          <w:lang/>
        </w:rPr>
      </w:pPr>
      <w:r w:rsidRPr="00E37F4B">
        <w:rPr>
          <w:rFonts w:ascii="黑体" w:eastAsia="黑体" w:hAnsi="宋体" w:cs="宋体" w:hint="eastAsia"/>
          <w:b/>
          <w:kern w:val="36"/>
          <w:sz w:val="36"/>
          <w:szCs w:val="36"/>
          <w:lang/>
        </w:rPr>
        <w:t>2017年信息科学与技术学院本科教学建设与改革</w:t>
      </w:r>
      <w:r w:rsidR="009C342A">
        <w:rPr>
          <w:rFonts w:ascii="黑体" w:eastAsia="黑体" w:hAnsi="宋体" w:cs="宋体" w:hint="eastAsia"/>
          <w:b/>
          <w:kern w:val="36"/>
          <w:sz w:val="36"/>
          <w:szCs w:val="36"/>
          <w:lang/>
        </w:rPr>
        <w:t>项目拟</w:t>
      </w:r>
      <w:r w:rsidRPr="00E37F4B">
        <w:rPr>
          <w:rFonts w:ascii="黑体" w:eastAsia="黑体" w:hAnsi="宋体" w:cs="宋体" w:hint="eastAsia"/>
          <w:b/>
          <w:kern w:val="36"/>
          <w:sz w:val="36"/>
          <w:szCs w:val="36"/>
          <w:lang/>
        </w:rPr>
        <w:t>立项名单</w:t>
      </w:r>
    </w:p>
    <w:p w:rsidR="003512F2" w:rsidRDefault="003512F2">
      <w:pPr>
        <w:widowControl/>
        <w:jc w:val="center"/>
      </w:pPr>
    </w:p>
    <w:tbl>
      <w:tblPr>
        <w:tblW w:w="14265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/>
      </w:tblPr>
      <w:tblGrid>
        <w:gridCol w:w="725"/>
        <w:gridCol w:w="5251"/>
        <w:gridCol w:w="1134"/>
        <w:gridCol w:w="6072"/>
        <w:gridCol w:w="1083"/>
      </w:tblGrid>
      <w:tr w:rsidR="00C05E06" w:rsidTr="00B57BC8">
        <w:trPr>
          <w:trHeight w:val="61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E06" w:rsidRDefault="00C05E06" w:rsidP="00B57BC8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5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E06" w:rsidRDefault="00C05E06" w:rsidP="00B57BC8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课题名称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E06" w:rsidRDefault="00C05E06" w:rsidP="00B57BC8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负责人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E06" w:rsidRDefault="00C05E06" w:rsidP="00B57BC8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课题组成员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5E06" w:rsidRDefault="00B57BC8" w:rsidP="00B57BC8">
            <w:pPr>
              <w:widowControl/>
              <w:spacing w:beforeAutospacing="1" w:afterAutospacing="1"/>
              <w:jc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级别</w:t>
            </w:r>
          </w:p>
        </w:tc>
      </w:tr>
      <w:tr w:rsidR="00657F22" w:rsidTr="00B57BC8">
        <w:trPr>
          <w:trHeight w:val="283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22" w:rsidRPr="00A87E57" w:rsidRDefault="00657F22" w:rsidP="00B57BC8">
            <w:pPr>
              <w:widowControl/>
              <w:spacing w:beforeAutospacing="1" w:afterAutospacing="1" w:line="4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87E5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22" w:rsidRPr="00A87E57" w:rsidRDefault="00305EB9" w:rsidP="00B57BC8">
            <w:pPr>
              <w:spacing w:line="4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 w:val="24"/>
              </w:rPr>
            </w:pPr>
            <w:r w:rsidRPr="00305EB9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以计算思维为导向的《信息技术》课程教学改革与建设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22" w:rsidRPr="00A87E57" w:rsidRDefault="00657F22" w:rsidP="00B57BC8">
            <w:pPr>
              <w:spacing w:line="4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张靖波</w:t>
            </w:r>
          </w:p>
        </w:tc>
        <w:tc>
          <w:tcPr>
            <w:tcW w:w="6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22" w:rsidRPr="00A87E57" w:rsidRDefault="00657F22" w:rsidP="00B57BC8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罗  娜、蒲东兵、李  辉、周治国、韩  毅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22" w:rsidRPr="00B57BC8" w:rsidRDefault="00B57BC8" w:rsidP="00B57BC8">
            <w:pPr>
              <w:widowControl/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B57BC8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重点</w:t>
            </w:r>
          </w:p>
        </w:tc>
      </w:tr>
      <w:tr w:rsidR="00B57BC8" w:rsidTr="00B57BC8">
        <w:trPr>
          <w:trHeight w:val="283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widowControl/>
              <w:spacing w:beforeAutospacing="1" w:afterAutospacing="1" w:line="4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87E5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spacing w:line="4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以计算思维培养为核心的学院基础课程建设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spacing w:line="4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朱铁英</w:t>
            </w:r>
          </w:p>
        </w:tc>
        <w:tc>
          <w:tcPr>
            <w:tcW w:w="6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widowControl/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郑燕林、各门课程梯队负责人及团队成员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B57BC8" w:rsidRDefault="00B57BC8" w:rsidP="00B57BC8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B57BC8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重点</w:t>
            </w:r>
          </w:p>
        </w:tc>
      </w:tr>
      <w:tr w:rsidR="00B57BC8" w:rsidTr="00B57BC8">
        <w:trPr>
          <w:trHeight w:val="283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widowControl/>
              <w:spacing w:beforeAutospacing="1" w:afterAutospacing="1" w:line="4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87E5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spacing w:line="4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新工科背景下软件工程人才培养改革探索与实践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spacing w:line="4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刘志勇</w:t>
            </w:r>
          </w:p>
        </w:tc>
        <w:tc>
          <w:tcPr>
            <w:tcW w:w="6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周东岱、王文永、张日明、明刚守、</w:t>
            </w:r>
            <w:r w:rsidRPr="00A87E57"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  <w:t>张  磊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B57BC8" w:rsidRDefault="00B57BC8" w:rsidP="00B57BC8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B57BC8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重点</w:t>
            </w:r>
          </w:p>
        </w:tc>
      </w:tr>
      <w:tr w:rsidR="00B57BC8" w:rsidTr="00B57BC8">
        <w:trPr>
          <w:trHeight w:val="283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widowControl/>
              <w:spacing w:beforeAutospacing="1" w:afterAutospacing="1" w:line="4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87E5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640255" w:rsidP="00B57BC8">
            <w:pPr>
              <w:spacing w:line="4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 w:val="24"/>
              </w:rPr>
            </w:pPr>
            <w:r w:rsidRPr="00640255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信息技术支持下的本科教学质量保障体系研究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spacing w:line="4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曹  帅</w:t>
            </w:r>
          </w:p>
        </w:tc>
        <w:tc>
          <w:tcPr>
            <w:tcW w:w="6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  <w:t>刘</w:t>
            </w: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 xml:space="preserve">  </w:t>
            </w:r>
            <w:r w:rsidRPr="00A87E57"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  <w:t>娜</w:t>
            </w: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、郑燕林、彭  立、王文永、李  勍、孙远平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B57BC8" w:rsidRDefault="00B57BC8" w:rsidP="00B57BC8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B57BC8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重点</w:t>
            </w:r>
          </w:p>
        </w:tc>
      </w:tr>
      <w:tr w:rsidR="00657F22" w:rsidTr="00B57BC8">
        <w:trPr>
          <w:trHeight w:val="283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22" w:rsidRPr="00A87E57" w:rsidRDefault="00657F22" w:rsidP="00B57BC8">
            <w:pPr>
              <w:widowControl/>
              <w:spacing w:beforeAutospacing="1" w:afterAutospacing="1" w:line="4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87E5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22" w:rsidRPr="00A87E57" w:rsidRDefault="00657F22" w:rsidP="00B57BC8">
            <w:pPr>
              <w:spacing w:line="4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基于MOOC的《算法设计与分析》课程教学改革与建设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22" w:rsidRPr="00A87E57" w:rsidRDefault="00657F22" w:rsidP="00B57BC8">
            <w:pPr>
              <w:spacing w:line="4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罗  娜</w:t>
            </w:r>
          </w:p>
        </w:tc>
        <w:tc>
          <w:tcPr>
            <w:tcW w:w="6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22" w:rsidRPr="00A87E57" w:rsidRDefault="00657F22" w:rsidP="00B57BC8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  <w:t>殷明浩、杨贵福、周治国、曹</w:t>
            </w: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 xml:space="preserve">  </w:t>
            </w:r>
            <w:r w:rsidRPr="00A87E57"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  <w:t>毅、封子军、王</w:t>
            </w: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 xml:space="preserve">  </w:t>
            </w:r>
            <w:r w:rsidRPr="00A87E57"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  <w:t>涛、郭丽萍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F22" w:rsidRPr="00B57BC8" w:rsidRDefault="00B57BC8" w:rsidP="00B57BC8">
            <w:pPr>
              <w:widowControl/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B57BC8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一般</w:t>
            </w:r>
          </w:p>
        </w:tc>
      </w:tr>
      <w:tr w:rsidR="00B57BC8" w:rsidTr="00B57BC8">
        <w:trPr>
          <w:trHeight w:val="283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widowControl/>
              <w:spacing w:beforeAutospacing="1" w:afterAutospacing="1" w:line="4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87E5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spacing w:line="4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信息素养课程教学与评价模式研究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spacing w:line="4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陈昊琳</w:t>
            </w:r>
          </w:p>
        </w:tc>
        <w:tc>
          <w:tcPr>
            <w:tcW w:w="6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王  姣、陈  凌、宋文文、王奕月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B57BC8" w:rsidRDefault="00B57BC8" w:rsidP="00B57BC8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B57BC8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一般</w:t>
            </w:r>
          </w:p>
        </w:tc>
      </w:tr>
      <w:tr w:rsidR="00B57BC8" w:rsidTr="00B57BC8">
        <w:trPr>
          <w:trHeight w:val="283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widowControl/>
              <w:spacing w:beforeAutospacing="1" w:afterAutospacing="1" w:line="4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87E5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spacing w:line="4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网络应用基础—WEB课程教学改革与实践探究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spacing w:line="4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李  辉</w:t>
            </w:r>
          </w:p>
        </w:tc>
        <w:tc>
          <w:tcPr>
            <w:tcW w:w="6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周治国、曹  毅、孙平平、赵晓威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B57BC8" w:rsidRDefault="00B57BC8" w:rsidP="00B57BC8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B57BC8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一般</w:t>
            </w:r>
          </w:p>
        </w:tc>
      </w:tr>
      <w:tr w:rsidR="00B57BC8" w:rsidTr="00B57BC8">
        <w:trPr>
          <w:trHeight w:val="283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widowControl/>
              <w:spacing w:beforeAutospacing="1" w:afterAutospacing="1" w:line="4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87E5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spacing w:line="4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小型通用智能控制器的硬件设计与实现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spacing w:line="4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刘淑华</w:t>
            </w:r>
          </w:p>
        </w:tc>
        <w:tc>
          <w:tcPr>
            <w:tcW w:w="6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李润敏、侯  鲲、杨凤芹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B57BC8" w:rsidRDefault="00B57BC8" w:rsidP="00B57BC8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B57BC8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一般</w:t>
            </w:r>
          </w:p>
        </w:tc>
      </w:tr>
      <w:tr w:rsidR="00B57BC8" w:rsidTr="00B57BC8">
        <w:trPr>
          <w:trHeight w:val="283"/>
          <w:jc w:val="center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widowControl/>
              <w:spacing w:beforeAutospacing="1" w:afterAutospacing="1" w:line="4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87E5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spacing w:line="4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计算机专业的生物信息学导论课程教学改革与实践探究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spacing w:line="4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孙平平</w:t>
            </w:r>
          </w:p>
        </w:tc>
        <w:tc>
          <w:tcPr>
            <w:tcW w:w="6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李艳文、王  晗、何  飞、赵晓威、张春华、郭思佳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B57BC8" w:rsidRDefault="00B57BC8" w:rsidP="00B57BC8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B57BC8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一般</w:t>
            </w:r>
          </w:p>
        </w:tc>
      </w:tr>
      <w:tr w:rsidR="00B57BC8" w:rsidTr="00B57BC8">
        <w:trPr>
          <w:trHeight w:val="283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widowControl/>
              <w:spacing w:beforeAutospacing="1" w:afterAutospacing="1" w:line="4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A87E57">
              <w:rPr>
                <w:rFonts w:ascii="华文仿宋" w:eastAsia="华文仿宋" w:hAnsi="华文仿宋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5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spacing w:line="4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民国教育中的教学风范与模式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spacing w:line="440" w:lineRule="exact"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孙小新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A87E57" w:rsidRDefault="00B57BC8" w:rsidP="00B57BC8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A87E57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张邦佐、赵  宇、王素华、武志远、李瑞雪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BC8" w:rsidRPr="00B57BC8" w:rsidRDefault="00B57BC8" w:rsidP="00B57BC8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B57BC8">
              <w:rPr>
                <w:rFonts w:ascii="华文仿宋" w:eastAsia="华文仿宋" w:hAnsi="华文仿宋" w:hint="eastAsia"/>
                <w:b/>
                <w:bCs/>
                <w:color w:val="000000"/>
                <w:sz w:val="24"/>
              </w:rPr>
              <w:t>一般</w:t>
            </w:r>
          </w:p>
        </w:tc>
      </w:tr>
    </w:tbl>
    <w:p w:rsidR="00295875" w:rsidRDefault="00295875" w:rsidP="003512F2">
      <w:pPr>
        <w:widowControl/>
        <w:spacing w:beforeAutospacing="1" w:afterAutospacing="1" w:line="500" w:lineRule="exact"/>
      </w:pPr>
      <w:bookmarkStart w:id="0" w:name="_GoBack"/>
      <w:bookmarkEnd w:id="0"/>
    </w:p>
    <w:sectPr w:rsidR="00295875" w:rsidSect="00164D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695" w:rsidRDefault="00053695" w:rsidP="00E37F4B">
      <w:r>
        <w:separator/>
      </w:r>
    </w:p>
  </w:endnote>
  <w:endnote w:type="continuationSeparator" w:id="0">
    <w:p w:rsidR="00053695" w:rsidRDefault="00053695" w:rsidP="00E37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695" w:rsidRDefault="00053695" w:rsidP="00E37F4B">
      <w:r>
        <w:separator/>
      </w:r>
    </w:p>
  </w:footnote>
  <w:footnote w:type="continuationSeparator" w:id="0">
    <w:p w:rsidR="00053695" w:rsidRDefault="00053695" w:rsidP="00E37F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9A262E5"/>
    <w:rsid w:val="00053695"/>
    <w:rsid w:val="00164DEF"/>
    <w:rsid w:val="00295875"/>
    <w:rsid w:val="002D5555"/>
    <w:rsid w:val="00305EB9"/>
    <w:rsid w:val="003512F2"/>
    <w:rsid w:val="00484865"/>
    <w:rsid w:val="00640255"/>
    <w:rsid w:val="00657F22"/>
    <w:rsid w:val="009C342A"/>
    <w:rsid w:val="00A87E57"/>
    <w:rsid w:val="00AB6D9C"/>
    <w:rsid w:val="00B57BC8"/>
    <w:rsid w:val="00C05E06"/>
    <w:rsid w:val="00E37F4B"/>
    <w:rsid w:val="00F30885"/>
    <w:rsid w:val="39A2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4DE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37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37F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37F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37F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37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37F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37F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37F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chubq</dc:creator>
  <cp:lastModifiedBy>xbany</cp:lastModifiedBy>
  <cp:revision>13</cp:revision>
  <dcterms:created xsi:type="dcterms:W3CDTF">2017-04-13T01:47:00Z</dcterms:created>
  <dcterms:modified xsi:type="dcterms:W3CDTF">2017-10-30T13:28:00Z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