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EC" w:rsidRDefault="00BF56EC" w:rsidP="00BF56EC">
      <w:pPr>
        <w:spacing w:line="319" w:lineRule="exact"/>
        <w:ind w:left="357" w:right="36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附件1：</w:t>
      </w:r>
    </w:p>
    <w:p w:rsidR="00BF56EC" w:rsidRDefault="00BF56EC" w:rsidP="00BF56EC">
      <w:pPr>
        <w:snapToGrid w:val="0"/>
        <w:spacing w:before="100" w:beforeAutospacing="1" w:after="100" w:afterAutospacing="1"/>
        <w:jc w:val="center"/>
        <w:rPr>
          <w:rFonts w:ascii="宋体" w:hAnsi="宋体" w:cs="方正小标宋_GBK"/>
          <w:b/>
          <w:sz w:val="40"/>
          <w:szCs w:val="44"/>
        </w:rPr>
      </w:pPr>
      <w:r>
        <w:rPr>
          <w:rFonts w:ascii="宋体" w:hAnsi="宋体" w:cs="方正小标宋_GBK" w:hint="eastAsia"/>
          <w:b/>
          <w:sz w:val="40"/>
          <w:szCs w:val="44"/>
        </w:rPr>
        <w:t>教学设计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805"/>
        <w:gridCol w:w="1180"/>
        <w:gridCol w:w="3204"/>
      </w:tblGrid>
      <w:tr w:rsidR="00BF56EC" w:rsidTr="00183C55">
        <w:trPr>
          <w:trHeight w:val="599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一、基本信息</w:t>
            </w:r>
          </w:p>
        </w:tc>
      </w:tr>
      <w:tr w:rsidR="00BF56EC" w:rsidTr="00183C55">
        <w:trPr>
          <w:trHeight w:val="47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课堂名称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所属课程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课程性质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授课教师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二、本门课程情况</w:t>
            </w: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（一）结合专业人才培养目标说明本门课程教学创新的思路与举措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（</w:t>
            </w:r>
            <w:r>
              <w:rPr>
                <w:rFonts w:ascii="宋体" w:hAnsi="宋体" w:cs="宋体" w:hint="eastAsia"/>
                <w:b/>
                <w:bCs/>
              </w:rPr>
              <w:t>500</w:t>
            </w:r>
            <w:r>
              <w:rPr>
                <w:rFonts w:ascii="宋体" w:hAnsi="宋体" w:cs="宋体" w:hint="eastAsia"/>
                <w:b/>
                <w:bCs/>
              </w:rPr>
              <w:t>字以内）</w:t>
            </w: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（二）阐明本门课程如何落实“创造的教育”理念</w:t>
            </w:r>
            <w:r>
              <w:rPr>
                <w:rFonts w:ascii="宋体" w:hAnsi="宋体" w:cs="宋体" w:hint="eastAsia"/>
                <w:b/>
                <w:bCs/>
              </w:rPr>
              <w:t>（</w:t>
            </w:r>
            <w:r>
              <w:rPr>
                <w:rFonts w:ascii="宋体" w:hAnsi="宋体" w:cs="宋体"/>
                <w:b/>
                <w:bCs/>
              </w:rPr>
              <w:t>5</w:t>
            </w:r>
            <w:r>
              <w:rPr>
                <w:rFonts w:ascii="宋体" w:hAnsi="宋体" w:cs="宋体" w:hint="eastAsia"/>
                <w:b/>
                <w:bCs/>
              </w:rPr>
              <w:t>00</w:t>
            </w:r>
            <w:r>
              <w:rPr>
                <w:rFonts w:ascii="宋体" w:hAnsi="宋体" w:cs="宋体" w:hint="eastAsia"/>
                <w:b/>
                <w:bCs/>
              </w:rPr>
              <w:t>字以内）</w:t>
            </w:r>
          </w:p>
        </w:tc>
      </w:tr>
      <w:tr w:rsidR="00BF56EC" w:rsidTr="00183C55">
        <w:trPr>
          <w:trHeight w:val="1700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Pr="0070015A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三、参赛课堂情况</w:t>
            </w: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（一）教学目标分析</w:t>
            </w:r>
            <w:r>
              <w:rPr>
                <w:rFonts w:ascii="宋体" w:hAnsi="宋体" w:cs="宋体" w:hint="eastAsia"/>
                <w:b/>
                <w:bCs/>
              </w:rPr>
              <w:t>（表述清晰明确，体现育人功能，</w:t>
            </w:r>
            <w:r>
              <w:rPr>
                <w:rFonts w:ascii="宋体" w:hAnsi="宋体" w:cs="宋体" w:hint="eastAsia"/>
                <w:b/>
                <w:bCs/>
              </w:rPr>
              <w:t>300</w:t>
            </w:r>
            <w:r>
              <w:rPr>
                <w:rFonts w:ascii="宋体" w:hAnsi="宋体" w:cs="宋体" w:hint="eastAsia"/>
                <w:b/>
                <w:bCs/>
              </w:rPr>
              <w:t>字以内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BF56EC" w:rsidTr="00183C55">
        <w:trPr>
          <w:trHeight w:val="191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2"/>
              <w:rPr>
                <w:rFonts w:ascii="宋体" w:eastAsia="宋体" w:hAnsi="宋体" w:cs="宋体"/>
                <w:b/>
                <w:bCs/>
                <w:kern w:val="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84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（二）学情分析（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字以内）</w:t>
            </w:r>
          </w:p>
        </w:tc>
      </w:tr>
      <w:tr w:rsidR="00BF56EC" w:rsidTr="00183C55">
        <w:trPr>
          <w:trHeight w:val="191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宋体" w:hAnsi="宋体" w:cs="宋体"/>
                <w:b/>
                <w:bCs/>
                <w:kern w:val="2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</w:rPr>
              <w:t>（三）教学重点和难点（300字以内）</w:t>
            </w:r>
          </w:p>
        </w:tc>
      </w:tr>
      <w:tr w:rsidR="00BF56EC" w:rsidTr="00183C55">
        <w:trPr>
          <w:trHeight w:val="1747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spacing w:line="264" w:lineRule="auto"/>
              <w:rPr>
                <w:rFonts w:ascii="宋体" w:hAnsi="宋体" w:cs="宋体"/>
                <w:b/>
                <w:bCs/>
                <w:kern w:val="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400" w:firstLine="960"/>
              <w:rPr>
                <w:rFonts w:ascii="仿宋" w:eastAsia="仿宋" w:hAnsi="仿宋" w:cs="仿宋"/>
                <w:sz w:val="24"/>
              </w:rPr>
            </w:pPr>
          </w:p>
          <w:p w:rsidR="00BF56EC" w:rsidRDefault="00BF56EC" w:rsidP="00183C55">
            <w:pPr>
              <w:spacing w:line="264" w:lineRule="auto"/>
              <w:ind w:firstLineChars="400" w:firstLine="964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264" w:lineRule="auto"/>
              <w:ind w:firstLineChars="400" w:firstLine="96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264" w:lineRule="auto"/>
              <w:ind w:firstLineChars="400" w:firstLine="96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264" w:lineRule="auto"/>
              <w:ind w:firstLineChars="400" w:firstLine="96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264" w:lineRule="auto"/>
              <w:ind w:firstLineChars="400" w:firstLine="96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宋体" w:hAnsi="宋体" w:cs="宋体"/>
                <w:b/>
                <w:bCs/>
                <w:kern w:val="2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</w:rPr>
              <w:t>（四）教学方法设计</w:t>
            </w:r>
          </w:p>
          <w:p w:rsidR="00BF56EC" w:rsidRDefault="00BF56EC" w:rsidP="00183C55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tLeast"/>
              <w:ind w:firstLineChars="242" w:firstLine="534"/>
              <w:jc w:val="both"/>
              <w:rPr>
                <w:rFonts w:ascii="宋体" w:hAnsi="宋体" w:cs="宋体"/>
                <w:b/>
                <w:bCs/>
                <w:kern w:val="2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2"/>
              </w:rPr>
              <w:t>（如案例教学、翻转教学、探究、研讨等在教学中的应用，500字以内）</w:t>
            </w:r>
          </w:p>
        </w:tc>
      </w:tr>
      <w:tr w:rsidR="00BF56EC" w:rsidTr="00183C55">
        <w:trPr>
          <w:trHeight w:val="2053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spacing w:line="300" w:lineRule="auto"/>
              <w:rPr>
                <w:rFonts w:ascii="仿宋" w:eastAsia="仿宋" w:hAnsi="仿宋" w:cs="仿宋"/>
                <w:kern w:val="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（五）教学过程设计</w:t>
            </w:r>
          </w:p>
          <w:p w:rsidR="00BF56EC" w:rsidRDefault="00BF56EC" w:rsidP="00183C55">
            <w:pPr>
              <w:ind w:firstLineChars="245" w:firstLine="539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（注重学生批判性思维、创造力和自主学习能力培养，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800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字以内）</w:t>
            </w:r>
          </w:p>
        </w:tc>
      </w:tr>
      <w:tr w:rsidR="00BF56EC" w:rsidTr="00183C55">
        <w:trPr>
          <w:trHeight w:val="3090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BF56EC" w:rsidRDefault="00BF56EC" w:rsidP="00183C55">
            <w:pPr>
              <w:ind w:firstLineChars="200" w:firstLine="482"/>
              <w:rPr>
                <w:rFonts w:ascii="宋体" w:eastAsia="宋体" w:hAnsi="宋体" w:cs="宋体"/>
                <w:b/>
                <w:bCs/>
                <w:kern w:val="2"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567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（六）教学创新点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结合信息化手段在课堂教学中的落实情况，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字以内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)</w:t>
            </w:r>
          </w:p>
        </w:tc>
      </w:tr>
      <w:tr w:rsidR="00BF56EC" w:rsidTr="00183C55">
        <w:trPr>
          <w:trHeight w:val="2814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Pr="004A7D94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F56EC" w:rsidTr="00183C55">
        <w:trPr>
          <w:trHeight w:val="476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EC" w:rsidRDefault="00BF56EC" w:rsidP="00183C55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四、教学反思（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BF56EC" w:rsidTr="00183C55">
        <w:trPr>
          <w:trHeight w:val="1904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  <w:szCs w:val="21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rPr>
                <w:rFonts w:ascii="宋体" w:hAnsi="宋体" w:cs="宋体"/>
                <w:b/>
                <w:bCs/>
                <w:sz w:val="24"/>
              </w:rPr>
            </w:pPr>
          </w:p>
          <w:p w:rsidR="00BF56EC" w:rsidRDefault="00BF56EC" w:rsidP="00183C55">
            <w:pPr>
              <w:spacing w:line="30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BF56EC" w:rsidRDefault="00BF56EC" w:rsidP="00BF56EC">
      <w:pPr>
        <w:snapToGrid w:val="0"/>
        <w:spacing w:line="288" w:lineRule="auto"/>
        <w:rPr>
          <w:rFonts w:eastAsia="黑体" w:cs="黑体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注：可根据内容情况适当增加页数。</w:t>
      </w:r>
    </w:p>
    <w:p w:rsidR="0024680F" w:rsidRPr="00BF56EC" w:rsidRDefault="00BF56EC">
      <w:bookmarkStart w:id="0" w:name="_GoBack"/>
      <w:bookmarkEnd w:id="0"/>
    </w:p>
    <w:sectPr w:rsidR="0024680F" w:rsidRPr="00BF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EC"/>
    <w:rsid w:val="00BF56EC"/>
    <w:rsid w:val="00CE6FA6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AE135-6A6B-421D-BEA1-68624D43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56EC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56EC"/>
    <w:pPr>
      <w:widowControl w:val="0"/>
      <w:spacing w:before="100" w:beforeAutospacing="1" w:after="100" w:afterAutospacing="1"/>
    </w:pPr>
    <w:rPr>
      <w:rFonts w:ascii="Calibri" w:eastAsia="宋体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2019-10-09T04:19:00Z</dcterms:created>
  <dcterms:modified xsi:type="dcterms:W3CDTF">2019-10-09T04:19:00Z</dcterms:modified>
</cp:coreProperties>
</file>